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ACTA Nº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</w:t>
      </w:r>
      <w:r w:rsidR="00AA245C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6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470A85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S CÁTEDRA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AA245C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SEGURIDAD</w:t>
      </w:r>
      <w:r w:rsidR="00CD4A88"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II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667A74">
        <w:rPr>
          <w:rFonts w:ascii="Arial" w:eastAsia="Arial" w:hAnsi="Arial" w:cs="Arial"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>:</w:t>
      </w:r>
      <w:r w:rsidR="00AA245C">
        <w:rPr>
          <w:rFonts w:ascii="Arial" w:eastAsia="Arial" w:hAnsi="Arial" w:cs="Arial"/>
          <w:color w:val="000000"/>
        </w:rPr>
        <w:t>50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proofErr w:type="gramStart"/>
      <w:r w:rsidR="00DB1E60">
        <w:rPr>
          <w:rFonts w:ascii="Arial" w:eastAsia="Arial" w:hAnsi="Arial" w:cs="Arial"/>
          <w:color w:val="000000"/>
        </w:rPr>
        <w:t>Marzo</w:t>
      </w:r>
      <w:proofErr w:type="gramEnd"/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DD2FBD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CD4A88">
        <w:rPr>
          <w:rFonts w:ascii="Arial" w:eastAsia="Arial" w:hAnsi="Arial" w:cs="Arial"/>
          <w:b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AA245C">
        <w:rPr>
          <w:rFonts w:ascii="Arial" w:eastAsia="Arial" w:hAnsi="Arial" w:cs="Arial"/>
          <w:b/>
          <w:i/>
          <w:color w:val="000000"/>
        </w:rPr>
        <w:t>SEGURIDAD</w:t>
      </w:r>
      <w:r w:rsidR="00CD4A88">
        <w:rPr>
          <w:rFonts w:ascii="Arial" w:eastAsia="Arial" w:hAnsi="Arial" w:cs="Arial"/>
          <w:b/>
          <w:i/>
          <w:color w:val="000000"/>
        </w:rPr>
        <w:t xml:space="preserve"> II</w:t>
      </w:r>
      <w:r w:rsidR="004259E7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CD4A88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AA245C">
        <w:rPr>
          <w:rFonts w:ascii="Arial" w:eastAsia="Arial" w:hAnsi="Arial" w:cs="Arial"/>
          <w:color w:val="000000"/>
        </w:rPr>
        <w:t>JUEVES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CD4A88">
        <w:rPr>
          <w:rFonts w:ascii="Arial" w:eastAsia="Arial" w:hAnsi="Arial" w:cs="Arial"/>
          <w:color w:val="000000"/>
        </w:rPr>
        <w:t>1</w:t>
      </w:r>
      <w:r w:rsidR="00AA245C">
        <w:rPr>
          <w:rFonts w:ascii="Arial" w:eastAsia="Arial" w:hAnsi="Arial" w:cs="Arial"/>
          <w:color w:val="000000"/>
        </w:rPr>
        <w:t>8</w:t>
      </w:r>
      <w:r w:rsidRPr="005958D6">
        <w:rPr>
          <w:rFonts w:ascii="Arial" w:eastAsia="Arial" w:hAnsi="Arial" w:cs="Arial"/>
          <w:color w:val="000000"/>
        </w:rPr>
        <w:t>:</w:t>
      </w:r>
      <w:r w:rsidR="00AA245C">
        <w:rPr>
          <w:rFonts w:ascii="Arial" w:eastAsia="Arial" w:hAnsi="Arial" w:cs="Arial"/>
          <w:color w:val="000000"/>
        </w:rPr>
        <w:t>0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AA245C">
        <w:rPr>
          <w:rFonts w:ascii="Arial" w:eastAsia="Arial" w:hAnsi="Arial" w:cs="Arial"/>
          <w:color w:val="000000"/>
        </w:rPr>
        <w:t>20</w:t>
      </w:r>
      <w:r w:rsidRPr="005958D6">
        <w:rPr>
          <w:rFonts w:ascii="Arial" w:eastAsia="Arial" w:hAnsi="Arial" w:cs="Arial"/>
          <w:color w:val="000000"/>
        </w:rPr>
        <w:t>:</w:t>
      </w:r>
      <w:r w:rsidR="00AA245C">
        <w:rPr>
          <w:rFonts w:ascii="Arial" w:eastAsia="Arial" w:hAnsi="Arial" w:cs="Arial"/>
          <w:color w:val="000000"/>
        </w:rPr>
        <w:t>1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>, contando además con 1</w:t>
      </w:r>
      <w:r w:rsidR="00470A85">
        <w:rPr>
          <w:rFonts w:ascii="Arial" w:eastAsia="Arial" w:hAnsi="Arial" w:cs="Arial"/>
          <w:color w:val="000000"/>
        </w:rPr>
        <w:t>(una)</w:t>
      </w:r>
      <w:r w:rsidR="004631FC">
        <w:rPr>
          <w:rFonts w:ascii="Arial" w:eastAsia="Arial" w:hAnsi="Arial" w:cs="Arial"/>
          <w:color w:val="000000"/>
        </w:rPr>
        <w:t xml:space="preserve"> 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051B8B">
        <w:rPr>
          <w:rFonts w:ascii="Arial" w:eastAsia="Arial" w:hAnsi="Arial" w:cs="Arial"/>
          <w:color w:val="000000"/>
        </w:rPr>
        <w:t>CUATRIMESTRAL</w:t>
      </w:r>
      <w:r w:rsidR="005F5777">
        <w:rPr>
          <w:rFonts w:ascii="Arial" w:eastAsia="Arial" w:hAnsi="Arial" w:cs="Arial"/>
          <w:color w:val="000000"/>
        </w:rPr>
        <w:t>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A169A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 xml:space="preserve">HIGIENE, </w:t>
      </w:r>
      <w:r w:rsidR="00470A85">
        <w:rPr>
          <w:rFonts w:ascii="Arial" w:eastAsia="Arial" w:hAnsi="Arial" w:cs="Arial"/>
          <w:b/>
          <w:i/>
          <w:color w:val="000000"/>
        </w:rPr>
        <w:t xml:space="preserve">SEGUIMIENTO </w:t>
      </w:r>
      <w:r w:rsidR="00AE6A7B">
        <w:rPr>
          <w:rFonts w:ascii="Arial" w:eastAsia="Arial" w:hAnsi="Arial" w:cs="Arial"/>
          <w:b/>
          <w:i/>
          <w:color w:val="000000"/>
        </w:rPr>
        <w:t>Y MEDIO AMBIENTE DEL TRABAJO</w:t>
      </w:r>
    </w:p>
    <w:p w:rsidR="000557D1" w:rsidRDefault="005F5777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 xml:space="preserve">CALIDAD, MEDIO AMBIENTE E </w:t>
      </w:r>
      <w:r>
        <w:rPr>
          <w:rFonts w:ascii="Arial" w:eastAsia="Arial" w:hAnsi="Arial" w:cs="Arial"/>
          <w:b/>
          <w:i/>
          <w:color w:val="000000"/>
        </w:rPr>
        <w:t>HIGIENE Y S</w:t>
      </w:r>
      <w:r w:rsidR="00AE6A7B">
        <w:rPr>
          <w:rFonts w:ascii="Arial" w:eastAsia="Arial" w:hAnsi="Arial" w:cs="Arial"/>
          <w:b/>
          <w:i/>
          <w:color w:val="000000"/>
        </w:rPr>
        <w:t>EGURIDAD EN EL TRABAJO</w:t>
      </w:r>
    </w:p>
    <w:p w:rsidR="00470A85" w:rsidRDefault="00470A85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INGENIERO/A CON POSTGRADO EN LA ESPECIALIDAD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r w:rsidR="00470A85">
        <w:rPr>
          <w:rFonts w:ascii="Arial" w:eastAsia="Arial" w:hAnsi="Arial" w:cs="Arial"/>
          <w:b/>
          <w:i/>
          <w:color w:val="000000"/>
        </w:rPr>
        <w:t>Y EXPERIENCIA</w:t>
      </w:r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470A85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470A85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470A85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r w:rsidR="00470A85" w:rsidRPr="00E220AB">
        <w:rPr>
          <w:rFonts w:ascii="Arial" w:eastAsia="Arial" w:hAnsi="Arial" w:cs="Arial"/>
          <w:color w:val="000000"/>
        </w:rPr>
        <w:t>(o</w:t>
      </w:r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1976C3" w:rsidRPr="00E220AB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1976C3" w:rsidRPr="00DB1E60" w:rsidRDefault="001976C3" w:rsidP="001976C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470A85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470A85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470A85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p w:rsidR="00B96D41" w:rsidRPr="00DB1E60" w:rsidRDefault="00B96D41" w:rsidP="001976C3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1B8B"/>
    <w:rsid w:val="000557D1"/>
    <w:rsid w:val="000C4C4B"/>
    <w:rsid w:val="000E4258"/>
    <w:rsid w:val="001377B8"/>
    <w:rsid w:val="00180011"/>
    <w:rsid w:val="001976C3"/>
    <w:rsid w:val="001E5EF9"/>
    <w:rsid w:val="0031758E"/>
    <w:rsid w:val="00324885"/>
    <w:rsid w:val="00391D39"/>
    <w:rsid w:val="00394A92"/>
    <w:rsid w:val="00395476"/>
    <w:rsid w:val="004259E7"/>
    <w:rsid w:val="004631FC"/>
    <w:rsid w:val="00470A85"/>
    <w:rsid w:val="004E72F3"/>
    <w:rsid w:val="004F2C95"/>
    <w:rsid w:val="004F3F65"/>
    <w:rsid w:val="00550816"/>
    <w:rsid w:val="005958D6"/>
    <w:rsid w:val="0059693B"/>
    <w:rsid w:val="00596DD9"/>
    <w:rsid w:val="005A4283"/>
    <w:rsid w:val="005F5777"/>
    <w:rsid w:val="00657A63"/>
    <w:rsid w:val="00667A74"/>
    <w:rsid w:val="00680233"/>
    <w:rsid w:val="007408F9"/>
    <w:rsid w:val="007679C2"/>
    <w:rsid w:val="00781CD1"/>
    <w:rsid w:val="007828AB"/>
    <w:rsid w:val="007C7931"/>
    <w:rsid w:val="00844179"/>
    <w:rsid w:val="008832CF"/>
    <w:rsid w:val="008A7C8E"/>
    <w:rsid w:val="00932C5D"/>
    <w:rsid w:val="009D667A"/>
    <w:rsid w:val="009D76C4"/>
    <w:rsid w:val="00A112E5"/>
    <w:rsid w:val="00A169A7"/>
    <w:rsid w:val="00A6163D"/>
    <w:rsid w:val="00AA245C"/>
    <w:rsid w:val="00AB51F4"/>
    <w:rsid w:val="00AE6A7B"/>
    <w:rsid w:val="00B96D41"/>
    <w:rsid w:val="00BA2B12"/>
    <w:rsid w:val="00C13F1A"/>
    <w:rsid w:val="00C519D0"/>
    <w:rsid w:val="00CD4A88"/>
    <w:rsid w:val="00CD5B6D"/>
    <w:rsid w:val="00D34824"/>
    <w:rsid w:val="00DB1E60"/>
    <w:rsid w:val="00DD2FBD"/>
    <w:rsid w:val="00E04FF0"/>
    <w:rsid w:val="00E273BB"/>
    <w:rsid w:val="00E320AB"/>
    <w:rsid w:val="00E340F4"/>
    <w:rsid w:val="00EA0C55"/>
    <w:rsid w:val="00EC09F9"/>
    <w:rsid w:val="00F652F9"/>
    <w:rsid w:val="00FC2DB2"/>
    <w:rsid w:val="00FC61B3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A704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55</cp:revision>
  <cp:lastPrinted>2019-06-24T19:31:00Z</cp:lastPrinted>
  <dcterms:created xsi:type="dcterms:W3CDTF">2019-06-13T19:35:00Z</dcterms:created>
  <dcterms:modified xsi:type="dcterms:W3CDTF">2023-03-23T18:06:00Z</dcterms:modified>
</cp:coreProperties>
</file>